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金地社区党支部开展1月份主题党日活动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新春将至、佳节来临，为大力弘扬党的优良作风，体现党组织对困难党员的关心和爱护，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社区党支部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联合街道党工委</w:t>
      </w:r>
      <w:r>
        <w:rPr>
          <w:rFonts w:hint="eastAsia" w:ascii="仿宋" w:hAnsi="仿宋" w:eastAsia="仿宋" w:cs="仿宋"/>
          <w:sz w:val="32"/>
          <w:szCs w:val="32"/>
        </w:rPr>
        <w:t>向辖区内困难党员送去春节的祝福和组织的关怀，并给带去慰问金。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此次走访慰问了社区老党员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张业福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并详细了解他</w:t>
      </w:r>
      <w:r>
        <w:rPr>
          <w:rFonts w:hint="eastAsia" w:ascii="仿宋" w:hAnsi="仿宋" w:eastAsia="仿宋" w:cs="仿宋"/>
          <w:sz w:val="32"/>
          <w:szCs w:val="32"/>
        </w:rPr>
        <w:t>身体状况和家庭生活情况，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通过与</w:t>
      </w:r>
      <w:r>
        <w:rPr>
          <w:rFonts w:hint="eastAsia" w:ascii="仿宋" w:hAnsi="仿宋" w:eastAsia="仿宋" w:cs="仿宋"/>
          <w:sz w:val="32"/>
          <w:szCs w:val="32"/>
        </w:rPr>
        <w:t>党员亲切交谈，鼓励他积极乐观，勇敢的面对生活困难，并认真听取对社区发展的意见和建议。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98f9720c50fb461cbc211b5b1078e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f9720c50fb461cbc211b5b1078e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走访慰问，不仅使困难党员感受到党的温暖，也拉近了社区党党支部和党员的距离。党员十分感动，对党组织的关怀衷心地感谢，表示，会一如既往，不忘初心，坚定信念，紧跟党的步伐，继续支持好社区的工作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58"/>
    <w:rsid w:val="00363658"/>
    <w:rsid w:val="00D23896"/>
    <w:rsid w:val="51C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189</Characters>
  <Lines>1</Lines>
  <Paragraphs>1</Paragraphs>
  <TotalTime>8</TotalTime>
  <ScaleCrop>false</ScaleCrop>
  <LinksUpToDate>false</LinksUpToDate>
  <CharactersWithSpaces>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2021-04-12T03:37:00Z</dcterms:created>
  <dc:creator>xb21cn</dc:creator>
  <cp:lastModifiedBy>不一样的烟火</cp:lastModifiedBy>
  <dcterms:modified xsi:type="dcterms:W3CDTF">2022-03-01T08:19:35Z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6AB3D3D2ECEA4CFFACCBB4AC2928694C</vt:lpwstr>
  </property>
</Properties>
</file>