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2022年滨河街道金地2008社区“两委班子”联席会议议定事项及落实情况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一、会议定事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项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为做好新冠疫苗接种工作，进一步维护社区居民健康和稳定。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1月15日，滨河街道金地2008社区“两委班子”对新冠疫苗接种工作情况</w:t>
      </w:r>
      <w:r>
        <w:rPr>
          <w:rFonts w:hint="eastAsia" w:ascii="仿宋" w:hAnsi="仿宋" w:eastAsia="仿宋" w:cs="仿宋"/>
          <w:sz w:val="32"/>
          <w:szCs w:val="32"/>
        </w:rPr>
        <w:t>进行讨论，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与会人员</w:t>
      </w:r>
      <w:r>
        <w:rPr>
          <w:rFonts w:hint="eastAsia" w:ascii="仿宋" w:hAnsi="仿宋" w:eastAsia="仿宋" w:cs="仿宋"/>
          <w:sz w:val="32"/>
          <w:szCs w:val="32"/>
        </w:rPr>
        <w:t>发表意见和建议。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二、落实情况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党支部书记、主任李全宝</w:t>
      </w:r>
      <w:r>
        <w:rPr>
          <w:rFonts w:hint="eastAsia" w:ascii="仿宋" w:hAnsi="仿宋" w:eastAsia="仿宋" w:cs="仿宋"/>
          <w:sz w:val="32"/>
          <w:szCs w:val="32"/>
        </w:rPr>
        <w:t>传达了上级相关文件内容和街道会议精神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社区与街道包联干部进行电话排查、入户排查。</w:t>
      </w:r>
      <w:r>
        <w:rPr>
          <w:rFonts w:hint="eastAsia" w:ascii="仿宋" w:hAnsi="仿宋" w:eastAsia="仿宋" w:cs="仿宋"/>
          <w:sz w:val="32"/>
          <w:szCs w:val="32"/>
        </w:rPr>
        <w:t>掌握详细情况，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并告知及时进行疫苗接种</w:t>
      </w:r>
      <w:r>
        <w:rPr>
          <w:rFonts w:hint="eastAsia" w:ascii="仿宋" w:hAnsi="仿宋" w:eastAsia="仿宋" w:cs="仿宋"/>
          <w:sz w:val="32"/>
          <w:szCs w:val="32"/>
        </w:rPr>
        <w:t>。　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2.小区出入口循环播放疫苗接种宣传广播，各单位楼栋张贴疫苗接种宣传单，小区内主要路径悬挂宣传标语。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滨河街道金地2008社区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2022年1月15日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C501D"/>
    <w:rsid w:val="2BE352C8"/>
    <w:rsid w:val="36AC5930"/>
    <w:rsid w:val="48A56EE6"/>
    <w:rsid w:val="56F1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2020-03-08T02:51:00Z</dcterms:created>
  <dc:creator>Administrator</dc:creator>
  <cp:lastModifiedBy>不一样的烟火</cp:lastModifiedBy>
  <cp:lastPrinted>2020-04-21T05:46:00Z</cp:lastPrinted>
  <dcterms:modified xsi:type="dcterms:W3CDTF">2022-03-02T02:40:33Z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B48453604FB148E886B101196FE5760F</vt:lpwstr>
  </property>
</Properties>
</file>